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40EAC" w:rsidRPr="00CE09CC" w:rsidRDefault="00A03FD4" w:rsidP="00C839B9">
      <w:pPr>
        <w:pStyle w:val="Bezodstpw"/>
        <w:jc w:val="left"/>
      </w:pPr>
      <w:r w:rsidRPr="00CE09CC">
        <w:t xml:space="preserve">                                                                                    </w:t>
      </w:r>
      <w:r w:rsidR="00C839B9" w:rsidRPr="00CE09CC">
        <w:t xml:space="preserve">        </w:t>
      </w:r>
      <w:r w:rsidR="00C839B9" w:rsidRPr="00CE09CC">
        <w:rPr>
          <w:rFonts w:cs="Times New Roman"/>
          <w:i/>
        </w:rPr>
        <w:t>wzór - załącznik nr 1 ogłoszenia o naborze</w:t>
      </w:r>
      <w:r w:rsidRPr="00CE09CC">
        <w:t xml:space="preserve"> </w:t>
      </w:r>
    </w:p>
    <w:p w:rsidR="00C839B9" w:rsidRPr="00CE09CC" w:rsidRDefault="00C839B9" w:rsidP="00C839B9">
      <w:pPr>
        <w:pStyle w:val="Bezodstpw"/>
        <w:jc w:val="left"/>
      </w:pPr>
    </w:p>
    <w:p w:rsidR="00C40EAC" w:rsidRPr="00CE09CC" w:rsidRDefault="00A03FD4">
      <w:pPr>
        <w:pStyle w:val="Bezodstpw"/>
      </w:pPr>
      <w:r w:rsidRPr="00CE09CC">
        <w:t xml:space="preserve">                                                                                                          </w:t>
      </w:r>
      <w:r w:rsidRPr="00CE09CC">
        <w:rPr>
          <w:i/>
        </w:rPr>
        <w:t>Miejscowość</w:t>
      </w:r>
      <w:r w:rsidR="00C839B9" w:rsidRPr="00CE09CC">
        <w:rPr>
          <w:i/>
        </w:rPr>
        <w:t>,</w:t>
      </w:r>
      <w:r w:rsidRPr="00CE09CC">
        <w:rPr>
          <w:i/>
        </w:rPr>
        <w:t xml:space="preserve"> data</w:t>
      </w:r>
      <w:r w:rsidRPr="00CE09CC">
        <w:t xml:space="preserve"> </w:t>
      </w:r>
      <w:r w:rsidR="00C839B9" w:rsidRPr="00CE09CC">
        <w:t>........................</w:t>
      </w:r>
    </w:p>
    <w:p w:rsidR="00C40EAC" w:rsidRPr="00CE09CC" w:rsidRDefault="00C40EAC">
      <w:pPr>
        <w:pStyle w:val="Bezodstpw"/>
      </w:pPr>
    </w:p>
    <w:p w:rsidR="00C40EAC" w:rsidRPr="00CE09CC" w:rsidRDefault="00C40EAC">
      <w:pPr>
        <w:pStyle w:val="Bezodstpw"/>
      </w:pPr>
    </w:p>
    <w:p w:rsidR="00C839B9" w:rsidRPr="00CE09CC" w:rsidRDefault="00A03FD4" w:rsidP="00C839B9">
      <w:pPr>
        <w:keepNext/>
        <w:spacing w:after="480"/>
        <w:jc w:val="center"/>
        <w:rPr>
          <w:b/>
          <w:bCs/>
        </w:rPr>
      </w:pPr>
      <w:r w:rsidRPr="00CE09CC">
        <w:rPr>
          <w:b/>
          <w:bCs/>
          <w:sz w:val="40"/>
          <w:szCs w:val="40"/>
        </w:rPr>
        <w:t>Wniosek o udzielenie dotacji</w:t>
      </w:r>
    </w:p>
    <w:p w:rsidR="00C40EAC" w:rsidRPr="00CE09CC" w:rsidRDefault="00A03FD4" w:rsidP="00AD44BD">
      <w:pPr>
        <w:keepNext/>
        <w:spacing w:after="480"/>
        <w:rPr>
          <w:b/>
          <w:bCs/>
        </w:rPr>
      </w:pPr>
      <w:r w:rsidRPr="00CE09CC">
        <w:rPr>
          <w:b/>
          <w:bCs/>
        </w:rPr>
        <w:t>z Rządowego Programu Odbudowy Zabytk</w:t>
      </w:r>
      <w:r w:rsidR="00CE09CC" w:rsidRPr="00CE09CC">
        <w:rPr>
          <w:b/>
          <w:bCs/>
        </w:rPr>
        <w:t>ó</w:t>
      </w:r>
      <w:r w:rsidRPr="00CE09CC">
        <w:rPr>
          <w:b/>
          <w:bCs/>
        </w:rPr>
        <w:t>w na dofinansowanie prac konserwatorskich, restauratorskich lub robót budowlanych przy zabytkach wpisanych do rejestru zabytk</w:t>
      </w:r>
      <w:r w:rsidR="00CE09CC" w:rsidRPr="00CE09CC">
        <w:rPr>
          <w:b/>
          <w:bCs/>
        </w:rPr>
        <w:t>ó</w:t>
      </w:r>
      <w:r w:rsidRPr="00CE09CC">
        <w:rPr>
          <w:b/>
          <w:bCs/>
        </w:rPr>
        <w:t xml:space="preserve">w </w:t>
      </w:r>
      <w:r w:rsidR="00F64130">
        <w:rPr>
          <w:b/>
          <w:bCs/>
        </w:rPr>
        <w:br/>
      </w:r>
      <w:r w:rsidRPr="00CE09CC">
        <w:rPr>
          <w:b/>
          <w:bCs/>
        </w:rPr>
        <w:t>lub znajdujących się w gminnej ewidencji zabyt</w:t>
      </w:r>
      <w:r w:rsidR="00CE09CC" w:rsidRPr="00CE09CC">
        <w:rPr>
          <w:b/>
          <w:bCs/>
        </w:rPr>
        <w:t>kó</w:t>
      </w:r>
      <w:r w:rsidRPr="00CE09CC">
        <w:rPr>
          <w:b/>
          <w:bCs/>
        </w:rPr>
        <w:t xml:space="preserve">w położonych na terenie </w:t>
      </w:r>
      <w:r w:rsidR="00C50C84" w:rsidRPr="00CE09CC">
        <w:rPr>
          <w:b/>
          <w:bCs/>
        </w:rPr>
        <w:t>Gminy Międzychód</w:t>
      </w:r>
      <w:r w:rsidRPr="00CE09CC">
        <w:rPr>
          <w:b/>
          <w:bCs/>
        </w:rPr>
        <w:t>.</w:t>
      </w:r>
    </w:p>
    <w:p w:rsidR="00C40EAC" w:rsidRPr="00CE09CC" w:rsidRDefault="00506F52">
      <w:pPr>
        <w:pStyle w:val="Akapitzlist"/>
        <w:numPr>
          <w:ilvl w:val="0"/>
          <w:numId w:val="2"/>
        </w:numPr>
        <w:spacing w:before="120" w:after="120"/>
      </w:pPr>
      <w:r>
        <w:t>I</w:t>
      </w:r>
      <w:r w:rsidR="00A03FD4" w:rsidRPr="00CE09CC">
        <w:t xml:space="preserve">mię, nazwisko, miejsce zamieszkania </w:t>
      </w:r>
      <w:r w:rsidR="00A03FD4" w:rsidRPr="00CE09CC">
        <w:rPr>
          <w:b/>
        </w:rPr>
        <w:t>wnioskodawcy</w:t>
      </w:r>
      <w:r w:rsidR="00A03FD4" w:rsidRPr="00CE09CC">
        <w:t xml:space="preserve"> lub nazw</w:t>
      </w:r>
      <w:r w:rsidR="00C50C84" w:rsidRPr="00CE09CC">
        <w:t>a</w:t>
      </w:r>
      <w:r w:rsidR="00A03FD4" w:rsidRPr="00CE09CC">
        <w:t>, adres, telefon i siedzib</w:t>
      </w:r>
      <w:r w:rsidR="00502B9F" w:rsidRPr="00CE09CC">
        <w:t>a</w:t>
      </w:r>
      <w:r w:rsidR="00A03FD4" w:rsidRPr="00CE09CC">
        <w:t xml:space="preserve"> podmiotu będącego wnioskodawcą</w:t>
      </w:r>
      <w:r w:rsidR="00CE09CC" w:rsidRPr="00CE09CC">
        <w:t>.</w:t>
      </w:r>
    </w:p>
    <w:p w:rsidR="00C40EAC" w:rsidRPr="00CE09CC" w:rsidRDefault="00A03FD4">
      <w:pPr>
        <w:pStyle w:val="Akapitzlist"/>
        <w:spacing w:before="120" w:after="120"/>
        <w:ind w:left="473"/>
      </w:pPr>
      <w:r w:rsidRPr="00CE09C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40EAC" w:rsidRPr="00CE09CC" w:rsidRDefault="00506F52">
      <w:pPr>
        <w:pStyle w:val="Akapitzlist"/>
        <w:numPr>
          <w:ilvl w:val="0"/>
          <w:numId w:val="2"/>
        </w:numPr>
        <w:spacing w:before="120" w:after="120"/>
      </w:pPr>
      <w:r>
        <w:rPr>
          <w:b/>
        </w:rPr>
        <w:t>N</w:t>
      </w:r>
      <w:r w:rsidR="00A03FD4" w:rsidRPr="00CE09CC">
        <w:rPr>
          <w:b/>
        </w:rPr>
        <w:t>azwa</w:t>
      </w:r>
      <w:r w:rsidR="00A03FD4" w:rsidRPr="00CE09CC">
        <w:t xml:space="preserve"> zabytku i </w:t>
      </w:r>
      <w:r w:rsidR="00A03FD4" w:rsidRPr="00CE09CC">
        <w:rPr>
          <w:b/>
        </w:rPr>
        <w:t>numer</w:t>
      </w:r>
      <w:r w:rsidR="00A03FD4" w:rsidRPr="00CE09CC">
        <w:t xml:space="preserve"> w rejestrze zabytk</w:t>
      </w:r>
      <w:r w:rsidR="00CE09CC" w:rsidRPr="00CE09CC">
        <w:t>ó</w:t>
      </w:r>
      <w:r w:rsidR="00A03FD4" w:rsidRPr="00CE09CC">
        <w:t>w lub gminnej ewidencji  zabytk</w:t>
      </w:r>
      <w:r w:rsidR="00CE09CC" w:rsidRPr="00CE09CC">
        <w:t>ó</w:t>
      </w:r>
      <w:r w:rsidR="00A03FD4" w:rsidRPr="00CE09CC">
        <w:t>w</w:t>
      </w:r>
      <w:r w:rsidR="00CE09CC" w:rsidRPr="00CE09CC">
        <w:t>.</w:t>
      </w:r>
    </w:p>
    <w:p w:rsidR="00C40EAC" w:rsidRPr="00CE09CC" w:rsidRDefault="00A03FD4">
      <w:pPr>
        <w:pStyle w:val="Akapitzlist"/>
        <w:spacing w:before="120" w:after="120"/>
        <w:ind w:left="473"/>
      </w:pPr>
      <w:r w:rsidRPr="00CE09C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40EAC" w:rsidRPr="00CE09CC" w:rsidRDefault="00506F52">
      <w:pPr>
        <w:pStyle w:val="Akapitzlist"/>
        <w:keepLines/>
        <w:numPr>
          <w:ilvl w:val="0"/>
          <w:numId w:val="2"/>
        </w:numPr>
        <w:spacing w:before="120" w:after="120"/>
      </w:pPr>
      <w:r>
        <w:t>I</w:t>
      </w:r>
      <w:r w:rsidR="00A03FD4" w:rsidRPr="00CE09CC">
        <w:t>nformacja o </w:t>
      </w:r>
      <w:r w:rsidR="00A03FD4" w:rsidRPr="00CE09CC">
        <w:rPr>
          <w:b/>
        </w:rPr>
        <w:t>tytule prawnym</w:t>
      </w:r>
      <w:r w:rsidR="00A03FD4" w:rsidRPr="00CE09CC">
        <w:t xml:space="preserve"> do zabytku (tytuł prawny do zabytku wynikający z prawa </w:t>
      </w:r>
      <w:r w:rsidR="00CE09CC" w:rsidRPr="00CE09CC">
        <w:t>własności</w:t>
      </w:r>
      <w:r w:rsidR="00A03FD4" w:rsidRPr="00CE09CC">
        <w:t xml:space="preserve">, </w:t>
      </w:r>
      <w:r w:rsidR="00CE09CC" w:rsidRPr="00CE09CC">
        <w:t>użytkowania</w:t>
      </w:r>
      <w:r w:rsidR="00A03FD4" w:rsidRPr="00CE09CC">
        <w:t xml:space="preserve"> wieczystego, trwałego zarządu, ograniczonego prawa rzeczowego </w:t>
      </w:r>
      <w:r w:rsidR="00F64130">
        <w:br/>
      </w:r>
      <w:r w:rsidR="00A03FD4" w:rsidRPr="00CE09CC">
        <w:t>lub stosunku zobowiązaniowego</w:t>
      </w:r>
      <w:r w:rsidR="00CE09CC" w:rsidRPr="00CE09CC">
        <w:t>)</w:t>
      </w:r>
      <w:r w:rsidR="00A03FD4" w:rsidRPr="00CE09CC">
        <w:t>.</w:t>
      </w:r>
    </w:p>
    <w:p w:rsidR="00C40EAC" w:rsidRPr="00CE09CC" w:rsidRDefault="00A03FD4" w:rsidP="00CE09CC">
      <w:pPr>
        <w:ind w:left="567"/>
      </w:pPr>
      <w:r w:rsidRPr="00CE09CC">
        <w:t>…………………………………………………………………………………………………</w:t>
      </w:r>
      <w:r w:rsidR="00CE09CC" w:rsidRPr="00CE09CC">
        <w:t>…</w:t>
      </w:r>
    </w:p>
    <w:p w:rsidR="00C40EAC" w:rsidRPr="00CE09CC" w:rsidRDefault="00A03FD4" w:rsidP="00CE09CC">
      <w:pPr>
        <w:ind w:left="567"/>
      </w:pPr>
      <w:r w:rsidRPr="00CE09CC"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40EAC" w:rsidRPr="00CE09CC" w:rsidRDefault="00506F52">
      <w:pPr>
        <w:pStyle w:val="Akapitzlist"/>
        <w:numPr>
          <w:ilvl w:val="0"/>
          <w:numId w:val="2"/>
        </w:numPr>
        <w:spacing w:before="120" w:after="120"/>
      </w:pPr>
      <w:r>
        <w:rPr>
          <w:b/>
        </w:rPr>
        <w:t>O</w:t>
      </w:r>
      <w:r w:rsidR="00A03FD4" w:rsidRPr="00CE09CC">
        <w:rPr>
          <w:b/>
        </w:rPr>
        <w:t>pis zadania</w:t>
      </w:r>
      <w:r w:rsidR="00A03FD4" w:rsidRPr="00CE09CC">
        <w:t xml:space="preserve"> do realizacji objętego wnioskiem wraz z </w:t>
      </w:r>
      <w:r w:rsidR="00A03FD4" w:rsidRPr="00CE09CC">
        <w:rPr>
          <w:b/>
        </w:rPr>
        <w:t>kwotą</w:t>
      </w:r>
      <w:r w:rsidR="00A03FD4" w:rsidRPr="00CE09CC">
        <w:t xml:space="preserve"> realizacji z</w:t>
      </w:r>
      <w:r w:rsidR="00C50C84" w:rsidRPr="00CE09CC">
        <w:t>a</w:t>
      </w:r>
      <w:r w:rsidR="00A03FD4" w:rsidRPr="00CE09CC">
        <w:t>dania</w:t>
      </w:r>
      <w:r w:rsidR="00C50C84" w:rsidRPr="00CE09CC">
        <w:t>,</w:t>
      </w:r>
      <w:r w:rsidR="00A03FD4" w:rsidRPr="00CE09CC">
        <w:t xml:space="preserve"> </w:t>
      </w:r>
      <w:r w:rsidR="00F64130">
        <w:br/>
      </w:r>
      <w:r w:rsidR="00A03FD4" w:rsidRPr="00CE09CC">
        <w:t>w tym informacja o </w:t>
      </w:r>
      <w:r w:rsidR="00C50C84" w:rsidRPr="00CE09CC">
        <w:rPr>
          <w:b/>
        </w:rPr>
        <w:t>zadeklarowaniu</w:t>
      </w:r>
      <w:r w:rsidR="00A03FD4" w:rsidRPr="00CE09CC">
        <w:rPr>
          <w:b/>
        </w:rPr>
        <w:t xml:space="preserve"> 2% </w:t>
      </w:r>
      <w:r w:rsidR="00A03FD4" w:rsidRPr="00CE09CC">
        <w:t>kwoty wkładu własnego</w:t>
      </w:r>
      <w:r w:rsidR="00F64130">
        <w:t xml:space="preserve"> (m</w:t>
      </w:r>
      <w:r w:rsidR="00F64130" w:rsidRPr="00F64130">
        <w:t>aks</w:t>
      </w:r>
      <w:r w:rsidR="00F64130">
        <w:t>.</w:t>
      </w:r>
      <w:r w:rsidR="00F64130" w:rsidRPr="00F64130">
        <w:t xml:space="preserve"> ilość znaków </w:t>
      </w:r>
      <w:r w:rsidR="00F64130">
        <w:br/>
      </w:r>
      <w:r w:rsidR="00F64130" w:rsidRPr="00F64130">
        <w:t>bez spacji: 2500</w:t>
      </w:r>
      <w:r w:rsidR="00F64130">
        <w:t>)</w:t>
      </w:r>
      <w:r w:rsidR="00A03FD4" w:rsidRPr="00CE09CC">
        <w:t>.</w:t>
      </w:r>
    </w:p>
    <w:p w:rsidR="00C40EAC" w:rsidRPr="00CE09CC" w:rsidRDefault="00A03FD4">
      <w:pPr>
        <w:pStyle w:val="Akapitzlist"/>
        <w:spacing w:before="120" w:after="120"/>
        <w:ind w:left="473"/>
      </w:pPr>
      <w:r w:rsidRPr="00CE09C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40EAC" w:rsidRPr="00CE09CC" w:rsidRDefault="00506F52">
      <w:pPr>
        <w:pStyle w:val="Akapitzlist"/>
        <w:numPr>
          <w:ilvl w:val="0"/>
          <w:numId w:val="2"/>
        </w:numPr>
        <w:spacing w:before="120" w:after="120"/>
      </w:pPr>
      <w:r>
        <w:t>I</w:t>
      </w:r>
      <w:r w:rsidR="00A03FD4" w:rsidRPr="00CE09CC">
        <w:t xml:space="preserve">nformacja o etapie </w:t>
      </w:r>
      <w:r w:rsidR="00C50C84" w:rsidRPr="00CE09CC">
        <w:rPr>
          <w:b/>
        </w:rPr>
        <w:t>kompletowania dokumentów</w:t>
      </w:r>
      <w:r w:rsidR="00A03FD4" w:rsidRPr="00CE09CC">
        <w:t xml:space="preserve"> związanych z zadaniem (informacja o złożonym wniosku do konserwatora zabytk</w:t>
      </w:r>
      <w:r w:rsidR="00CE09CC" w:rsidRPr="00CE09CC">
        <w:t>ó</w:t>
      </w:r>
      <w:r w:rsidR="00A03FD4" w:rsidRPr="00CE09CC">
        <w:t>w lub wydan</w:t>
      </w:r>
      <w:r w:rsidR="00723531">
        <w:t>ej</w:t>
      </w:r>
      <w:r w:rsidR="00A03FD4" w:rsidRPr="00CE09CC">
        <w:t xml:space="preserve"> decyzj</w:t>
      </w:r>
      <w:r w:rsidR="00723531">
        <w:t>i</w:t>
      </w:r>
      <w:r w:rsidR="00A03FD4" w:rsidRPr="00CE09CC">
        <w:t xml:space="preserve"> konserwatora, informacja o złożonym wniosku w sprawie decyzji budowlanej</w:t>
      </w:r>
      <w:r w:rsidR="00723531">
        <w:t>,</w:t>
      </w:r>
      <w:r w:rsidR="00A03FD4" w:rsidRPr="00CE09CC">
        <w:t xml:space="preserve"> ewentualnie programu prac konserwatorskich lub posiadanych decyzjach budowlanych, programach prac konserwatorskich lub </w:t>
      </w:r>
      <w:r w:rsidR="00A03FD4" w:rsidRPr="00CE09CC">
        <w:rPr>
          <w:u w:val="single"/>
        </w:rPr>
        <w:t>oświadczenie o zamiarze zgromadzenia niezbędnej dokumentacji</w:t>
      </w:r>
      <w:r w:rsidR="00D841AA" w:rsidRPr="00CE09CC">
        <w:rPr>
          <w:u w:val="single"/>
        </w:rPr>
        <w:t xml:space="preserve"> przed podpisaniem umowy z Gminą Międzychód</w:t>
      </w:r>
      <w:r w:rsidR="00A03FD4" w:rsidRPr="00CE09CC">
        <w:t>).</w:t>
      </w:r>
    </w:p>
    <w:p w:rsidR="00C40EAC" w:rsidRPr="00CE09CC" w:rsidRDefault="00A03FD4">
      <w:pPr>
        <w:pStyle w:val="Akapitzlist"/>
        <w:spacing w:before="120" w:after="120"/>
        <w:ind w:left="473"/>
      </w:pPr>
      <w:r w:rsidRPr="00CE09C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3FD4" w:rsidRPr="00CE09CC" w:rsidRDefault="00A03FD4">
      <w:pPr>
        <w:pStyle w:val="Akapitzlist"/>
        <w:spacing w:before="120" w:after="120"/>
        <w:ind w:left="473"/>
      </w:pPr>
    </w:p>
    <w:p w:rsidR="00A03FD4" w:rsidRPr="00CE09CC" w:rsidRDefault="00A03FD4">
      <w:pPr>
        <w:pStyle w:val="Akapitzlist"/>
        <w:spacing w:before="120" w:after="120"/>
        <w:ind w:left="473"/>
      </w:pPr>
      <w:r w:rsidRPr="00CE09CC">
        <w:t>Do wniosku dołączam:</w:t>
      </w:r>
    </w:p>
    <w:p w:rsidR="00A03FD4" w:rsidRPr="00CE09CC" w:rsidRDefault="00506F52" w:rsidP="00A03FD4">
      <w:pPr>
        <w:pStyle w:val="Akapitzlist"/>
        <w:numPr>
          <w:ilvl w:val="0"/>
          <w:numId w:val="3"/>
        </w:numPr>
        <w:spacing w:before="120" w:after="120"/>
      </w:pPr>
      <w:r>
        <w:t>K</w:t>
      </w:r>
      <w:r w:rsidR="00A03FD4" w:rsidRPr="00CE09CC">
        <w:t>opi</w:t>
      </w:r>
      <w:r>
        <w:t>ę</w:t>
      </w:r>
      <w:r w:rsidR="00A03FD4" w:rsidRPr="00CE09CC">
        <w:t xml:space="preserve"> posiadanej dokumentacji</w:t>
      </w:r>
      <w:r w:rsidR="00C839B9" w:rsidRPr="00CE09CC">
        <w:t xml:space="preserve"> wymienionej w pkt 5 wniosku</w:t>
      </w:r>
      <w:r w:rsidR="00A03FD4" w:rsidRPr="00CE09CC">
        <w:t xml:space="preserve"> (decyzja konserwatora, decyzje budowlane, program prac konserwatorskich</w:t>
      </w:r>
      <w:r w:rsidR="00CE09CC" w:rsidRPr="00CE09CC">
        <w:t>,</w:t>
      </w:r>
      <w:r w:rsidR="00C839B9" w:rsidRPr="00CE09CC">
        <w:t xml:space="preserve"> itp.</w:t>
      </w:r>
      <w:r w:rsidR="00A03FD4" w:rsidRPr="00CE09CC">
        <w:t>) - jeśli dotyczy</w:t>
      </w:r>
      <w:r>
        <w:t>.</w:t>
      </w:r>
    </w:p>
    <w:p w:rsidR="00A03FD4" w:rsidRPr="00CE09CC" w:rsidRDefault="00506F52" w:rsidP="00A03FD4">
      <w:pPr>
        <w:pStyle w:val="Akapitzlist"/>
        <w:numPr>
          <w:ilvl w:val="0"/>
          <w:numId w:val="3"/>
        </w:numPr>
        <w:spacing w:before="120" w:after="120"/>
      </w:pPr>
      <w:r>
        <w:t>O</w:t>
      </w:r>
      <w:r w:rsidR="00A03FD4" w:rsidRPr="00CE09CC">
        <w:t xml:space="preserve">świadczenie </w:t>
      </w:r>
      <w:r w:rsidR="000D37FF" w:rsidRPr="00CE09CC">
        <w:t>dot. złożenia wstępnego wniosku o dofinansowanie z Rządowego Programu Odbudowy Zabytków</w:t>
      </w:r>
      <w:r>
        <w:t>.</w:t>
      </w:r>
    </w:p>
    <w:p w:rsidR="00A03FD4" w:rsidRPr="00CE09CC" w:rsidRDefault="00A03FD4">
      <w:pPr>
        <w:pStyle w:val="Akapitzlist"/>
        <w:spacing w:before="120" w:after="120"/>
        <w:ind w:left="473"/>
      </w:pPr>
    </w:p>
    <w:p w:rsidR="00A03FD4" w:rsidRPr="00CE09CC" w:rsidRDefault="00A03FD4">
      <w:pPr>
        <w:pStyle w:val="Akapitzlist"/>
        <w:spacing w:before="120" w:after="120"/>
        <w:ind w:left="473"/>
      </w:pPr>
    </w:p>
    <w:p w:rsidR="00D841AA" w:rsidRPr="00CE09CC" w:rsidRDefault="00D841AA">
      <w:pPr>
        <w:pStyle w:val="Akapitzlist"/>
        <w:spacing w:before="120" w:after="120"/>
        <w:ind w:left="473"/>
      </w:pPr>
    </w:p>
    <w:p w:rsidR="00D841AA" w:rsidRPr="00CE09CC" w:rsidRDefault="00D841AA">
      <w:pPr>
        <w:pStyle w:val="Akapitzlist"/>
        <w:spacing w:before="120" w:after="120"/>
        <w:ind w:left="473"/>
      </w:pPr>
    </w:p>
    <w:p w:rsidR="00D841AA" w:rsidRPr="00CE09CC" w:rsidRDefault="00D841AA">
      <w:pPr>
        <w:pStyle w:val="Akapitzlist"/>
        <w:spacing w:before="120" w:after="120"/>
        <w:ind w:left="473"/>
      </w:pPr>
    </w:p>
    <w:p w:rsidR="00C839B9" w:rsidRPr="00CE09CC" w:rsidRDefault="00C839B9">
      <w:pPr>
        <w:pStyle w:val="Akapitzlist"/>
        <w:spacing w:before="120" w:after="120"/>
        <w:ind w:left="473"/>
      </w:pPr>
    </w:p>
    <w:p w:rsidR="00A03FD4" w:rsidRPr="00CE09CC" w:rsidRDefault="00A03FD4">
      <w:pPr>
        <w:pStyle w:val="Akapitzlist"/>
        <w:spacing w:before="120" w:after="120"/>
        <w:ind w:left="473"/>
      </w:pPr>
    </w:p>
    <w:p w:rsidR="00A03FD4" w:rsidRPr="00CE09CC" w:rsidRDefault="00A03FD4">
      <w:pPr>
        <w:pStyle w:val="Akapitzlist"/>
        <w:spacing w:before="120" w:after="120"/>
        <w:ind w:left="473"/>
      </w:pPr>
    </w:p>
    <w:p w:rsidR="00A03FD4" w:rsidRPr="00CE09CC" w:rsidRDefault="00D841AA">
      <w:pPr>
        <w:pStyle w:val="Akapitzlist"/>
        <w:spacing w:before="120" w:after="120"/>
        <w:ind w:left="473"/>
      </w:pPr>
      <w:r w:rsidRPr="00CE09CC">
        <w:tab/>
      </w:r>
      <w:r w:rsidRPr="00CE09CC">
        <w:tab/>
      </w:r>
      <w:r w:rsidRPr="00CE09CC">
        <w:tab/>
      </w:r>
      <w:r w:rsidRPr="00CE09CC">
        <w:tab/>
      </w:r>
      <w:r w:rsidRPr="00CE09CC">
        <w:tab/>
      </w:r>
      <w:r w:rsidRPr="00CE09CC">
        <w:tab/>
      </w:r>
      <w:r w:rsidRPr="00CE09CC">
        <w:tab/>
      </w:r>
      <w:r w:rsidRPr="00CE09CC">
        <w:tab/>
        <w:t>…………………………….</w:t>
      </w:r>
    </w:p>
    <w:p w:rsidR="00C40EAC" w:rsidRPr="00CE09CC" w:rsidRDefault="00A03FD4" w:rsidP="00295711">
      <w:pPr>
        <w:pStyle w:val="Akapitzlist"/>
        <w:spacing w:before="120" w:after="120"/>
        <w:ind w:left="473"/>
        <w:rPr>
          <w:i/>
        </w:rPr>
      </w:pPr>
      <w:r w:rsidRPr="00CE09CC">
        <w:t xml:space="preserve">                                                               </w:t>
      </w:r>
      <w:r w:rsidR="00295711" w:rsidRPr="00CE09CC">
        <w:t xml:space="preserve">                      </w:t>
      </w:r>
      <w:r w:rsidR="00C839B9" w:rsidRPr="00CE09CC">
        <w:t xml:space="preserve">    </w:t>
      </w:r>
      <w:r w:rsidR="00295711" w:rsidRPr="00CE09CC">
        <w:t xml:space="preserve">   </w:t>
      </w:r>
      <w:r w:rsidR="00C839B9" w:rsidRPr="00CE09CC">
        <w:t>(p</w:t>
      </w:r>
      <w:r w:rsidRPr="00CE09CC">
        <w:rPr>
          <w:i/>
        </w:rPr>
        <w:t>odpis i pieczęć wnioskodawcy</w:t>
      </w:r>
      <w:r w:rsidR="00C839B9" w:rsidRPr="00CE09CC">
        <w:rPr>
          <w:i/>
        </w:rPr>
        <w:t>)</w:t>
      </w:r>
    </w:p>
    <w:sectPr w:rsidR="00C40EAC" w:rsidRPr="00CE09CC" w:rsidSect="00C839B9">
      <w:headerReference w:type="default" r:id="rId7"/>
      <w:footerReference w:type="default" r:id="rId8"/>
      <w:pgSz w:w="11900" w:h="16840"/>
      <w:pgMar w:top="1135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3FD4" w:rsidRDefault="00A03FD4" w:rsidP="00C40EAC">
      <w:r>
        <w:separator/>
      </w:r>
    </w:p>
  </w:endnote>
  <w:endnote w:type="continuationSeparator" w:id="0">
    <w:p w:rsidR="00A03FD4" w:rsidRDefault="00A03FD4" w:rsidP="00C4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3FD4" w:rsidRDefault="00A03FD4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3FD4" w:rsidRDefault="00A03FD4" w:rsidP="00C40EAC">
      <w:r>
        <w:separator/>
      </w:r>
    </w:p>
  </w:footnote>
  <w:footnote w:type="continuationSeparator" w:id="0">
    <w:p w:rsidR="00A03FD4" w:rsidRDefault="00A03FD4" w:rsidP="00C40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3FD4" w:rsidRDefault="00A03FD4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C6E96"/>
    <w:multiLevelType w:val="hybridMultilevel"/>
    <w:tmpl w:val="846CBF08"/>
    <w:styleLink w:val="Zaimportowanystyl1"/>
    <w:lvl w:ilvl="0" w:tplc="1A5490B2">
      <w:start w:val="1"/>
      <w:numFmt w:val="decimal"/>
      <w:lvlText w:val="%1)"/>
      <w:lvlJc w:val="left"/>
      <w:pPr>
        <w:ind w:left="47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F3E2F58">
      <w:start w:val="1"/>
      <w:numFmt w:val="lowerLetter"/>
      <w:lvlText w:val="%2."/>
      <w:lvlJc w:val="left"/>
      <w:pPr>
        <w:ind w:left="11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F065808">
      <w:start w:val="1"/>
      <w:numFmt w:val="lowerRoman"/>
      <w:lvlText w:val="%3."/>
      <w:lvlJc w:val="left"/>
      <w:pPr>
        <w:ind w:left="191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1D070F6">
      <w:start w:val="1"/>
      <w:numFmt w:val="decimal"/>
      <w:lvlText w:val="%4."/>
      <w:lvlJc w:val="left"/>
      <w:pPr>
        <w:ind w:left="263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8943654">
      <w:start w:val="1"/>
      <w:numFmt w:val="lowerLetter"/>
      <w:lvlText w:val="%5."/>
      <w:lvlJc w:val="left"/>
      <w:pPr>
        <w:ind w:left="335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27A4AA2">
      <w:start w:val="1"/>
      <w:numFmt w:val="lowerRoman"/>
      <w:lvlText w:val="%6."/>
      <w:lvlJc w:val="left"/>
      <w:pPr>
        <w:ind w:left="407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96030FC">
      <w:start w:val="1"/>
      <w:numFmt w:val="decimal"/>
      <w:lvlText w:val="%7."/>
      <w:lvlJc w:val="left"/>
      <w:pPr>
        <w:ind w:left="47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0A4C3C8">
      <w:start w:val="1"/>
      <w:numFmt w:val="lowerLetter"/>
      <w:lvlText w:val="%8."/>
      <w:lvlJc w:val="left"/>
      <w:pPr>
        <w:ind w:left="551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0580CAA">
      <w:start w:val="1"/>
      <w:numFmt w:val="lowerRoman"/>
      <w:lvlText w:val="%9."/>
      <w:lvlJc w:val="left"/>
      <w:pPr>
        <w:ind w:left="623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E6E7661"/>
    <w:multiLevelType w:val="hybridMultilevel"/>
    <w:tmpl w:val="846CBF08"/>
    <w:numStyleLink w:val="Zaimportowanystyl1"/>
  </w:abstractNum>
  <w:abstractNum w:abstractNumId="2" w15:restartNumberingAfterBreak="0">
    <w:nsid w:val="79C66C67"/>
    <w:multiLevelType w:val="hybridMultilevel"/>
    <w:tmpl w:val="E2D8044A"/>
    <w:lvl w:ilvl="0" w:tplc="0415000F">
      <w:start w:val="1"/>
      <w:numFmt w:val="decimal"/>
      <w:lvlText w:val="%1."/>
      <w:lvlJc w:val="left"/>
      <w:pPr>
        <w:ind w:left="1193" w:hanging="360"/>
      </w:pPr>
    </w:lvl>
    <w:lvl w:ilvl="1" w:tplc="04150019" w:tentative="1">
      <w:start w:val="1"/>
      <w:numFmt w:val="lowerLetter"/>
      <w:lvlText w:val="%2."/>
      <w:lvlJc w:val="left"/>
      <w:pPr>
        <w:ind w:left="1913" w:hanging="360"/>
      </w:pPr>
    </w:lvl>
    <w:lvl w:ilvl="2" w:tplc="0415001B" w:tentative="1">
      <w:start w:val="1"/>
      <w:numFmt w:val="lowerRoman"/>
      <w:lvlText w:val="%3."/>
      <w:lvlJc w:val="right"/>
      <w:pPr>
        <w:ind w:left="2633" w:hanging="180"/>
      </w:pPr>
    </w:lvl>
    <w:lvl w:ilvl="3" w:tplc="0415000F" w:tentative="1">
      <w:start w:val="1"/>
      <w:numFmt w:val="decimal"/>
      <w:lvlText w:val="%4."/>
      <w:lvlJc w:val="left"/>
      <w:pPr>
        <w:ind w:left="3353" w:hanging="360"/>
      </w:pPr>
    </w:lvl>
    <w:lvl w:ilvl="4" w:tplc="04150019" w:tentative="1">
      <w:start w:val="1"/>
      <w:numFmt w:val="lowerLetter"/>
      <w:lvlText w:val="%5."/>
      <w:lvlJc w:val="left"/>
      <w:pPr>
        <w:ind w:left="4073" w:hanging="360"/>
      </w:pPr>
    </w:lvl>
    <w:lvl w:ilvl="5" w:tplc="0415001B" w:tentative="1">
      <w:start w:val="1"/>
      <w:numFmt w:val="lowerRoman"/>
      <w:lvlText w:val="%6."/>
      <w:lvlJc w:val="right"/>
      <w:pPr>
        <w:ind w:left="4793" w:hanging="180"/>
      </w:pPr>
    </w:lvl>
    <w:lvl w:ilvl="6" w:tplc="0415000F" w:tentative="1">
      <w:start w:val="1"/>
      <w:numFmt w:val="decimal"/>
      <w:lvlText w:val="%7."/>
      <w:lvlJc w:val="left"/>
      <w:pPr>
        <w:ind w:left="5513" w:hanging="360"/>
      </w:pPr>
    </w:lvl>
    <w:lvl w:ilvl="7" w:tplc="04150019" w:tentative="1">
      <w:start w:val="1"/>
      <w:numFmt w:val="lowerLetter"/>
      <w:lvlText w:val="%8."/>
      <w:lvlJc w:val="left"/>
      <w:pPr>
        <w:ind w:left="6233" w:hanging="360"/>
      </w:pPr>
    </w:lvl>
    <w:lvl w:ilvl="8" w:tplc="0415001B" w:tentative="1">
      <w:start w:val="1"/>
      <w:numFmt w:val="lowerRoman"/>
      <w:lvlText w:val="%9."/>
      <w:lvlJc w:val="right"/>
      <w:pPr>
        <w:ind w:left="6953" w:hanging="180"/>
      </w:pPr>
    </w:lvl>
  </w:abstractNum>
  <w:num w:numId="1" w16cid:durableId="661347437">
    <w:abstractNumId w:val="0"/>
  </w:num>
  <w:num w:numId="2" w16cid:durableId="2103262918">
    <w:abstractNumId w:val="1"/>
  </w:num>
  <w:num w:numId="3" w16cid:durableId="2009281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0EAC"/>
    <w:rsid w:val="000D37FF"/>
    <w:rsid w:val="00295711"/>
    <w:rsid w:val="002B4135"/>
    <w:rsid w:val="004D24EF"/>
    <w:rsid w:val="00502B9F"/>
    <w:rsid w:val="00506F52"/>
    <w:rsid w:val="00693611"/>
    <w:rsid w:val="00723531"/>
    <w:rsid w:val="0094548B"/>
    <w:rsid w:val="00A03FD4"/>
    <w:rsid w:val="00AD44BD"/>
    <w:rsid w:val="00C40EAC"/>
    <w:rsid w:val="00C50C84"/>
    <w:rsid w:val="00C839B9"/>
    <w:rsid w:val="00CE09CC"/>
    <w:rsid w:val="00D841AA"/>
    <w:rsid w:val="00F24974"/>
    <w:rsid w:val="00F6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CD67"/>
  <w15:docId w15:val="{F6D7A047-A633-4331-8803-9CDC7A588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40EAC"/>
    <w:pPr>
      <w:jc w:val="both"/>
    </w:pPr>
    <w:rPr>
      <w:rFonts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40EAC"/>
    <w:rPr>
      <w:u w:val="single"/>
    </w:rPr>
  </w:style>
  <w:style w:type="table" w:customStyle="1" w:styleId="TableNormal">
    <w:name w:val="Table Normal"/>
    <w:rsid w:val="00C40E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C40EAC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Bezodstpw">
    <w:name w:val="No Spacing"/>
    <w:rsid w:val="00C40EAC"/>
    <w:pPr>
      <w:jc w:val="both"/>
    </w:pPr>
    <w:rPr>
      <w:rFonts w:cs="Arial Unicode MS"/>
      <w:color w:val="000000"/>
      <w:sz w:val="22"/>
      <w:szCs w:val="22"/>
      <w:u w:color="000000"/>
    </w:rPr>
  </w:style>
  <w:style w:type="paragraph" w:styleId="Akapitzlist">
    <w:name w:val="List Paragraph"/>
    <w:rsid w:val="00C40EAC"/>
    <w:pPr>
      <w:ind w:left="720"/>
      <w:jc w:val="both"/>
    </w:pPr>
    <w:rPr>
      <w:rFonts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rsid w:val="00C40EA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Sebastian Cejba</cp:lastModifiedBy>
  <cp:revision>16</cp:revision>
  <dcterms:created xsi:type="dcterms:W3CDTF">2023-01-16T13:08:00Z</dcterms:created>
  <dcterms:modified xsi:type="dcterms:W3CDTF">2023-02-10T07:31:00Z</dcterms:modified>
</cp:coreProperties>
</file>